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A9AC" w14:textId="2E22C4F9" w:rsidR="006266B6" w:rsidRDefault="006266B6" w:rsidP="006266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14B11EA" w14:textId="007E7EFB" w:rsidR="006266B6" w:rsidRDefault="006266B6" w:rsidP="006266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Uso de la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lataforma de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ostulación en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L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ínea</w:t>
      </w:r>
    </w:p>
    <w:p w14:paraId="07FAFD1A" w14:textId="77777777" w:rsidR="006266B6" w:rsidRDefault="006266B6" w:rsidP="006266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2CC7FAC" w14:textId="77777777" w:rsidR="006266B6" w:rsidRDefault="006266B6" w:rsidP="006266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371DBF6" w14:textId="77777777" w:rsidR="006266B6" w:rsidRDefault="006266B6" w:rsidP="006266B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687D6E">
        <w:t>Como primer paso, al ingresar a la Plataforma deberá seleccionar la opción</w:t>
      </w:r>
      <w:r>
        <w:t xml:space="preserve"> </w:t>
      </w:r>
      <w:r w:rsidRPr="006266B6">
        <w:rPr>
          <w:b/>
          <w:bCs/>
        </w:rPr>
        <w:t>“Universidad de Huelva”</w:t>
      </w:r>
    </w:p>
    <w:p w14:paraId="762F4655" w14:textId="0EAA15CE" w:rsidR="006266B6" w:rsidRPr="006266B6" w:rsidRDefault="006266B6" w:rsidP="006266B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687D6E">
        <w:t xml:space="preserve">Posteriormente deberá seleccionar el motivo y/o naturaleza de la movilidad: </w:t>
      </w:r>
      <w:r>
        <w:t>“</w:t>
      </w:r>
      <w:r w:rsidRPr="00687D6E">
        <w:t>Asignaturas, Investigación y/o práctica</w:t>
      </w:r>
      <w:r>
        <w:t>”</w:t>
      </w:r>
      <w:r w:rsidRPr="00687D6E">
        <w:t>. En caso de seleccionar asignaturas, deberá avanzar a la pantalla del proyecto académico de movilidad, donde deberá especificar los cursos que desea realizar en la Universidad de destino, además de proponer una lista de asignaturas UdeC a convalidar</w:t>
      </w:r>
    </w:p>
    <w:p w14:paraId="21155C89" w14:textId="77777777" w:rsidR="006266B6" w:rsidRPr="006266B6" w:rsidRDefault="006266B6" w:rsidP="006266B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687D6E">
        <w:t>En la tercera y última etapa, deberá adjuntar los documentos de postulación:</w:t>
      </w:r>
      <w:r>
        <w:t xml:space="preserve"> </w:t>
      </w:r>
    </w:p>
    <w:p w14:paraId="12130128" w14:textId="77777777" w:rsidR="006266B6" w:rsidRDefault="006266B6" w:rsidP="006266B6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 w:rsidRPr="006266B6">
        <w:rPr>
          <w:b/>
          <w:bCs/>
        </w:rPr>
        <w:t>Carta de Exposición</w:t>
      </w:r>
      <w:r>
        <w:t xml:space="preserve"> o </w:t>
      </w:r>
      <w:r w:rsidRPr="006266B6">
        <w:rPr>
          <w:b/>
          <w:bCs/>
        </w:rPr>
        <w:t xml:space="preserve">Carta de </w:t>
      </w:r>
      <w:r w:rsidRPr="006266B6">
        <w:rPr>
          <w:b/>
          <w:bCs/>
        </w:rPr>
        <w:t>M</w:t>
      </w:r>
      <w:r w:rsidRPr="006266B6">
        <w:rPr>
          <w:b/>
          <w:bCs/>
        </w:rPr>
        <w:t>otivación</w:t>
      </w:r>
      <w:r>
        <w:t xml:space="preserve">: </w:t>
      </w:r>
      <w:r w:rsidRPr="00664B33">
        <w:t>En esta carta se debe señalar de manera explícita los objetivos académicos de la movilidad</w:t>
      </w:r>
      <w:r>
        <w:t>,</w:t>
      </w:r>
      <w:r w:rsidRPr="00664B33">
        <w:t xml:space="preserve"> detallando los cursos de interés según oferta académica disponible o proyecto de investigación y su potencial reconocimiento en la malla UdeC.</w:t>
      </w:r>
      <w:r w:rsidRPr="00664B33">
        <w:rPr>
          <w:rFonts w:ascii="Arial" w:hAnsi="Arial" w:cs="Arial"/>
        </w:rPr>
        <w:t> </w:t>
      </w:r>
      <w:r w:rsidRPr="00664B33">
        <w:t xml:space="preserve"> Adem</w:t>
      </w:r>
      <w:r w:rsidRPr="00664B33">
        <w:rPr>
          <w:rFonts w:ascii="Aptos" w:hAnsi="Aptos" w:cs="Aptos"/>
        </w:rPr>
        <w:t>á</w:t>
      </w:r>
      <w:r w:rsidRPr="00664B33">
        <w:t>s, explicar el valor personal, acad</w:t>
      </w:r>
      <w:r w:rsidRPr="00664B33">
        <w:rPr>
          <w:rFonts w:ascii="Aptos" w:hAnsi="Aptos" w:cs="Aptos"/>
        </w:rPr>
        <w:t>é</w:t>
      </w:r>
      <w:r w:rsidRPr="00664B33">
        <w:t>mico/profesional, intercultural y ling</w:t>
      </w:r>
      <w:r w:rsidRPr="00664B33">
        <w:rPr>
          <w:rFonts w:ascii="Aptos" w:hAnsi="Aptos" w:cs="Aptos"/>
        </w:rPr>
        <w:t>üí</w:t>
      </w:r>
      <w:r w:rsidRPr="00664B33">
        <w:t>stico del semestre de intercambio para el/la solicitante, as</w:t>
      </w:r>
      <w:r w:rsidRPr="00664B33">
        <w:rPr>
          <w:rFonts w:ascii="Aptos" w:hAnsi="Aptos" w:cs="Aptos"/>
        </w:rPr>
        <w:t>í</w:t>
      </w:r>
      <w:r w:rsidRPr="00664B33">
        <w:t xml:space="preserve"> como su compromiso social.</w:t>
      </w:r>
      <w:r w:rsidRPr="006266B6">
        <w:rPr>
          <w:b/>
          <w:bCs/>
        </w:rPr>
        <w:t xml:space="preserve"> </w:t>
      </w:r>
    </w:p>
    <w:p w14:paraId="134085E8" w14:textId="77777777" w:rsidR="006266B6" w:rsidRPr="006266B6" w:rsidRDefault="006266B6" w:rsidP="006266B6">
      <w:pPr>
        <w:pStyle w:val="Prrafodelista"/>
        <w:numPr>
          <w:ilvl w:val="1"/>
          <w:numId w:val="1"/>
        </w:numPr>
        <w:jc w:val="both"/>
        <w:rPr>
          <w:b/>
          <w:bCs/>
        </w:rPr>
      </w:pPr>
      <w:proofErr w:type="spellStart"/>
      <w:r w:rsidRPr="006266B6">
        <w:rPr>
          <w:b/>
          <w:bCs/>
          <w:i/>
          <w:iCs/>
        </w:rPr>
        <w:t>Curriculum</w:t>
      </w:r>
      <w:proofErr w:type="spellEnd"/>
      <w:r w:rsidRPr="006266B6">
        <w:rPr>
          <w:b/>
          <w:bCs/>
          <w:i/>
          <w:iCs/>
        </w:rPr>
        <w:t xml:space="preserve"> Vitae (CV)</w:t>
      </w:r>
      <w:r w:rsidRPr="00687D6E">
        <w:t xml:space="preserve"> Documento con información de trayectoria académica y personal</w:t>
      </w:r>
    </w:p>
    <w:p w14:paraId="3795461E" w14:textId="77777777" w:rsidR="006266B6" w:rsidRPr="006266B6" w:rsidRDefault="006266B6" w:rsidP="006266B6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 w:rsidRPr="006266B6">
        <w:rPr>
          <w:b/>
          <w:bCs/>
        </w:rPr>
        <w:t>Certificado de idioma</w:t>
      </w:r>
      <w:r w:rsidRPr="00687D6E">
        <w:t xml:space="preserve">: </w:t>
      </w:r>
      <w:r>
        <w:t>No es necesario para esta convocatoria</w:t>
      </w:r>
    </w:p>
    <w:p w14:paraId="1785AE64" w14:textId="25F8099B" w:rsidR="006266B6" w:rsidRPr="006266B6" w:rsidRDefault="006266B6" w:rsidP="006266B6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 w:rsidRPr="006266B6">
        <w:rPr>
          <w:b/>
          <w:bCs/>
        </w:rPr>
        <w:t>Pasaporte</w:t>
      </w:r>
      <w:r w:rsidRPr="00687D6E">
        <w:t>: Copia o fotografía de Pasaporte. (opcional al momento de postular, pero documento obligatorio para obtención de Visa)</w:t>
      </w:r>
    </w:p>
    <w:p w14:paraId="17F88F0A" w14:textId="77777777" w:rsidR="004F2A3A" w:rsidRDefault="004F2A3A"/>
    <w:sectPr w:rsidR="004F2A3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A14E" w14:textId="77777777" w:rsidR="008D1323" w:rsidRDefault="008D1323" w:rsidP="006266B6">
      <w:r>
        <w:separator/>
      </w:r>
    </w:p>
  </w:endnote>
  <w:endnote w:type="continuationSeparator" w:id="0">
    <w:p w14:paraId="08375E46" w14:textId="77777777" w:rsidR="008D1323" w:rsidRDefault="008D1323" w:rsidP="0062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3A194" w14:textId="77777777" w:rsidR="008D1323" w:rsidRDefault="008D1323" w:rsidP="006266B6">
      <w:r>
        <w:separator/>
      </w:r>
    </w:p>
  </w:footnote>
  <w:footnote w:type="continuationSeparator" w:id="0">
    <w:p w14:paraId="54CF5E69" w14:textId="77777777" w:rsidR="008D1323" w:rsidRDefault="008D1323" w:rsidP="00626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E083" w14:textId="4872AC40" w:rsidR="006266B6" w:rsidRDefault="006266B6" w:rsidP="006266B6">
    <w:pPr>
      <w:spacing w:after="26"/>
      <w:jc w:val="right"/>
      <w:rPr>
        <w:rFonts w:ascii="Arial" w:hAnsi="Arial" w:cs="Arial"/>
        <w:bCs/>
        <w:sz w:val="14"/>
        <w:szCs w:val="14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246E153" wp14:editId="243F115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638300" cy="395605"/>
          <wp:effectExtent l="0" t="0" r="0" b="4445"/>
          <wp:wrapNone/>
          <wp:docPr id="207817319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73196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4"/>
        <w:szCs w:val="14"/>
      </w:rPr>
      <w:t xml:space="preserve">Calle </w:t>
    </w:r>
    <w:r>
      <w:rPr>
        <w:rFonts w:ascii="Arial" w:hAnsi="Arial" w:cs="Arial"/>
        <w:bCs/>
        <w:sz w:val="14"/>
        <w:szCs w:val="14"/>
      </w:rPr>
      <w:t>Víctor</w:t>
    </w:r>
    <w:r>
      <w:rPr>
        <w:rFonts w:ascii="Arial" w:hAnsi="Arial" w:cs="Arial"/>
        <w:bCs/>
        <w:sz w:val="14"/>
        <w:szCs w:val="14"/>
      </w:rPr>
      <w:t xml:space="preserve"> Lamas 1140</w:t>
    </w:r>
  </w:p>
  <w:p w14:paraId="4BC74609" w14:textId="1662DD4F" w:rsidR="006266B6" w:rsidRDefault="006266B6" w:rsidP="006266B6">
    <w:pPr>
      <w:spacing w:after="26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bCs/>
        <w:sz w:val="14"/>
        <w:szCs w:val="14"/>
      </w:rPr>
      <w:t>Concepción, Chile</w:t>
    </w:r>
  </w:p>
  <w:p w14:paraId="36D6B50A" w14:textId="77777777" w:rsidR="006266B6" w:rsidRPr="00154B10" w:rsidRDefault="006266B6" w:rsidP="006266B6">
    <w:pPr>
      <w:spacing w:after="26"/>
      <w:jc w:val="right"/>
      <w:rPr>
        <w:rFonts w:ascii="Arial" w:hAnsi="Arial" w:cs="Arial"/>
        <w:bCs/>
        <w:sz w:val="14"/>
        <w:szCs w:val="14"/>
      </w:rPr>
    </w:pPr>
    <w:r>
      <w:rPr>
        <w:rFonts w:ascii="Arial" w:hAnsi="Arial" w:cs="Arial"/>
        <w:sz w:val="14"/>
        <w:szCs w:val="14"/>
      </w:rPr>
      <w:t>Fono: (56 - 41) 2204594</w:t>
    </w:r>
  </w:p>
  <w:p w14:paraId="65EC1E71" w14:textId="77777777" w:rsidR="006266B6" w:rsidRPr="00D17223" w:rsidRDefault="006266B6" w:rsidP="006266B6">
    <w:pPr>
      <w:spacing w:after="26"/>
      <w:rPr>
        <w:rFonts w:ascii="Arial" w:hAnsi="Arial" w:cs="Arial"/>
        <w:bCs/>
        <w:sz w:val="15"/>
        <w:szCs w:val="15"/>
      </w:rPr>
    </w:pPr>
  </w:p>
  <w:p w14:paraId="0D5D947A" w14:textId="77777777" w:rsidR="006266B6" w:rsidRDefault="006266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EE1"/>
    <w:multiLevelType w:val="hybridMultilevel"/>
    <w:tmpl w:val="1A1AD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95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B6"/>
    <w:rsid w:val="004064A1"/>
    <w:rsid w:val="004F2A3A"/>
    <w:rsid w:val="006266B6"/>
    <w:rsid w:val="008D1323"/>
    <w:rsid w:val="00E5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D7CE"/>
  <w15:chartTrackingRefBased/>
  <w15:docId w15:val="{542DEF82-9239-4409-95EC-4843D281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6B6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6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6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6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6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6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6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6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6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6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6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6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66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66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66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66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66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66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6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6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6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66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66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66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6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66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66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66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266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6B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266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6B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MENDIBOURE BASTÍAS, BÁRBARA PATRICIA ESPERANZA</dc:creator>
  <cp:keywords/>
  <dc:description/>
  <cp:lastModifiedBy>MENDIBOURE BASTÍAS, BÁRBARA PATRICIA ESPERANZA</cp:lastModifiedBy>
  <cp:revision>1</cp:revision>
  <dcterms:created xsi:type="dcterms:W3CDTF">2025-10-15T11:58:00Z</dcterms:created>
  <dcterms:modified xsi:type="dcterms:W3CDTF">2025-10-15T12:05:00Z</dcterms:modified>
</cp:coreProperties>
</file>